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22305">
        <w:rPr>
          <w:rFonts w:ascii="Times New Roman" w:hAnsi="Times New Roman" w:cs="Times New Roman"/>
          <w:sz w:val="28"/>
          <w:szCs w:val="28"/>
        </w:rPr>
        <w:t>Краснооктябрьская</w:t>
      </w:r>
      <w:proofErr w:type="spellEnd"/>
      <w:r w:rsidRPr="00A22305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мероприятия </w:t>
      </w: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22305">
        <w:rPr>
          <w:rFonts w:ascii="Times New Roman" w:hAnsi="Times New Roman" w:cs="Times New Roman"/>
          <w:b/>
          <w:sz w:val="36"/>
          <w:szCs w:val="36"/>
        </w:rPr>
        <w:t xml:space="preserve">  «Хлеб  всему  голова»</w:t>
      </w: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305" w:rsidRPr="00A22305" w:rsidRDefault="00A22305" w:rsidP="00A22305">
      <w:pPr>
        <w:tabs>
          <w:tab w:val="left" w:pos="9355"/>
        </w:tabs>
        <w:spacing w:after="0" w:line="36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 w:rsidRPr="00A22305">
        <w:rPr>
          <w:rFonts w:ascii="Times New Roman" w:hAnsi="Times New Roman" w:cs="Times New Roman"/>
          <w:sz w:val="28"/>
          <w:szCs w:val="28"/>
        </w:rPr>
        <w:t>Тугарева</w:t>
      </w:r>
      <w:proofErr w:type="spellEnd"/>
      <w:r w:rsidRPr="00A22305">
        <w:rPr>
          <w:rFonts w:ascii="Times New Roman" w:hAnsi="Times New Roman" w:cs="Times New Roman"/>
          <w:sz w:val="28"/>
          <w:szCs w:val="28"/>
        </w:rPr>
        <w:t xml:space="preserve"> Марьям </w:t>
      </w:r>
      <w:proofErr w:type="spellStart"/>
      <w:r w:rsidRPr="00A22305">
        <w:rPr>
          <w:rFonts w:ascii="Times New Roman" w:hAnsi="Times New Roman" w:cs="Times New Roman"/>
          <w:sz w:val="28"/>
          <w:szCs w:val="28"/>
        </w:rPr>
        <w:t>Масхутовна</w:t>
      </w:r>
      <w:proofErr w:type="spellEnd"/>
    </w:p>
    <w:p w:rsidR="00A22305" w:rsidRPr="00A22305" w:rsidRDefault="00A22305" w:rsidP="00A22305">
      <w:pPr>
        <w:tabs>
          <w:tab w:val="left" w:pos="9355"/>
        </w:tabs>
        <w:spacing w:after="0" w:line="36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22305">
        <w:rPr>
          <w:rFonts w:ascii="Times New Roman" w:hAnsi="Times New Roman" w:cs="Times New Roman"/>
          <w:sz w:val="28"/>
          <w:szCs w:val="28"/>
        </w:rPr>
        <w:t xml:space="preserve">учитель биологии </w:t>
      </w:r>
      <w:r>
        <w:rPr>
          <w:rFonts w:ascii="Times New Roman" w:hAnsi="Times New Roman" w:cs="Times New Roman"/>
          <w:sz w:val="28"/>
          <w:szCs w:val="28"/>
        </w:rPr>
        <w:t>и химии</w:t>
      </w:r>
    </w:p>
    <w:p w:rsidR="00A22305" w:rsidRDefault="00A22305" w:rsidP="00A22305">
      <w:pPr>
        <w:tabs>
          <w:tab w:val="left" w:pos="9355"/>
        </w:tabs>
        <w:spacing w:after="0" w:line="36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A22305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A22305">
        <w:rPr>
          <w:rFonts w:ascii="Times New Roman" w:hAnsi="Times New Roman" w:cs="Times New Roman"/>
          <w:sz w:val="28"/>
          <w:szCs w:val="28"/>
        </w:rPr>
        <w:t>Краснооктябрьской</w:t>
      </w:r>
      <w:proofErr w:type="spellEnd"/>
      <w:r w:rsidRPr="00A22305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A22305" w:rsidRDefault="00A22305" w:rsidP="00A22305">
      <w:pPr>
        <w:tabs>
          <w:tab w:val="left" w:pos="9355"/>
        </w:tabs>
        <w:spacing w:after="0" w:line="36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Веселовского района </w:t>
      </w:r>
    </w:p>
    <w:p w:rsidR="00A22305" w:rsidRPr="00A22305" w:rsidRDefault="00A22305" w:rsidP="00A22305">
      <w:pPr>
        <w:tabs>
          <w:tab w:val="left" w:pos="9355"/>
        </w:tabs>
        <w:spacing w:after="0" w:line="36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A22305" w:rsidRPr="00A22305" w:rsidRDefault="00A22305" w:rsidP="00A2230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5">
        <w:rPr>
          <w:rFonts w:ascii="Times New Roman" w:hAnsi="Times New Roman" w:cs="Times New Roman"/>
          <w:sz w:val="28"/>
          <w:szCs w:val="28"/>
        </w:rPr>
        <w:t>Х. Красный Октябрь</w:t>
      </w:r>
    </w:p>
    <w:p w:rsidR="00A22305" w:rsidRPr="00A22305" w:rsidRDefault="00A22305" w:rsidP="00A223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5">
        <w:rPr>
          <w:rFonts w:ascii="Times New Roman" w:hAnsi="Times New Roman" w:cs="Times New Roman"/>
          <w:sz w:val="28"/>
          <w:szCs w:val="28"/>
        </w:rPr>
        <w:t>2023г.</w:t>
      </w:r>
    </w:p>
    <w:p w:rsidR="00A22305" w:rsidRDefault="00A22305" w:rsidP="00A22305">
      <w:pPr>
        <w:jc w:val="center"/>
        <w:rPr>
          <w:sz w:val="28"/>
          <w:szCs w:val="28"/>
        </w:rPr>
      </w:pPr>
    </w:p>
    <w:p w:rsidR="008E6772" w:rsidRPr="008E6772" w:rsidRDefault="008E6772" w:rsidP="008E67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Сценарий </w:t>
      </w:r>
      <w:r w:rsidR="00A223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мероприятия </w:t>
      </w:r>
      <w:r w:rsidRPr="008E67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«Хлеб все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</w:t>
      </w:r>
      <w:r w:rsidRPr="008E67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голова»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Цели:</w:t>
      </w: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показать, что во все времена хлеб был и остается основой жизни человека; формировать у детей бережное отношение к хлебу, уважение к тяжёлому труду хлеборобов и пекарей; углубление знаний учащихся о том, как выращивают и производят хлеб; обобщить знания о хлебе, Родине; помочь детям почувствовать атмосферу военных лет.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Планируемые результаты: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чувство гордости за свою Родину, народ и историю, осознанного понимания чу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вств др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угих людей и сопереживания им, выражающихся в поступках; осознание ответственности человека за общее благополучие.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и сохранять учебную задачу, адекватно воспринимать оценку учителя, планировать свои действия в соответствии с поставленной задачей и условиями её реализации.  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детей с тем, как в старину выращивали хлеб, донести до их сознания, что хлеб – это итог большой работы многих людей; осуществлять поиск необходимой информации для выполнения учебных заданий.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 использовать речевые средства для решения различных коммуникативных задач, строить монологическое высказывание и владеть диалогической формой речи; оказывать в сотрудничестве необходимую взаимопомощь.</w:t>
      </w:r>
    </w:p>
    <w:p w:rsid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Предварительная работа</w:t>
      </w:r>
      <w:r w:rsidRPr="008E6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разучивание песен, стихотворений, текстов; подбор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пословиц, поговорок о хлебе, составление презентации к мероприятию «Хлеб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всему голова»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Оформление:</w:t>
      </w: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доске виси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 плакаты с изображением пшеничного поля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надпись «Хлеб всему голова». На столе выставка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хлебобулочных изделий. На листах А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пословицы о хлебе, подобранные детьми;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таблички с правилами бережного отношения к хлебу.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столе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также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тарелки: с горстью земли на красивом носовом платочке и кусочком ржаного хлеба, по размерам приближённого к блокадному хлебу. На подносе на расшитом полотенце лежит каравай.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1E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Оборудование: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презентация «Хлеб все</w:t>
      </w:r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голова»; компьютер; </w:t>
      </w:r>
      <w:proofErr w:type="spell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мультимедийный</w:t>
      </w:r>
      <w:proofErr w:type="spell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проектор.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51E6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Аудиозаписи:</w:t>
      </w: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минусовки</w:t>
      </w:r>
      <w:proofErr w:type="spell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песен «Расти колосок», «Ой, ты рожь», «Песня о хлебе» в исполнении Л. Зыкиной (плюс), запись звука метронома, «Реквием» В. А. Моцарта.</w:t>
      </w:r>
      <w:proofErr w:type="gramEnd"/>
    </w:p>
    <w:p w:rsidR="008E6772" w:rsidRDefault="008E6772" w:rsidP="00551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51E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мероприятия</w:t>
      </w:r>
    </w:p>
    <w:p w:rsidR="00551E6E" w:rsidRPr="00551E6E" w:rsidRDefault="00551E6E" w:rsidP="00551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1E6E" w:rsidRPr="008E6772" w:rsidRDefault="00551E6E" w:rsidP="00551E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Звучит «Песня о хлебе» в исполнении Л. Зыкиной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1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)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мы собрались здесь, чтобы поговорить о самом главном – о хлебе.</w:t>
      </w:r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551E6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 2</w:t>
      </w:r>
    </w:p>
    <w:p w:rsidR="008E6772" w:rsidRPr="00551E6E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Мальчик:</w:t>
      </w:r>
      <w:r w:rsidR="00551E6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551E6E" w:rsidRPr="00551E6E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u w:val="single"/>
          <w:lang w:eastAsia="ru-RU"/>
        </w:rPr>
        <w:t>Слайд 3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Слава миру на Земле!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Девочка: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Слава хлебу на столе!</w:t>
      </w:r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Мальчик:</w:t>
      </w:r>
      <w:r w:rsidR="00551E6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551E6E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551E6E"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4.</w:t>
      </w:r>
      <w:r w:rsidR="00551E6E"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мы хотим кого-то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Встретить с честью и почётом,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Встретить щедро от души,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уважением большим,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гостей таких встречаем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Круглым пышным караваем.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на блюде расписном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 белоснежным рушником.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Девочка: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караваем соль подносим,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Поклоняясь, отведать просим: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Дорогой наш гость и друг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Принимай хлеб-соль из рук.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Представить гостей.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5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У меня на ладони лежит тёплый влажный комок земли. Земля - это истинное чудо. То единственное, что превыше всего. Земля – мать всех поколений, колыбель человечества. Она даёт нам духовные и физические силы, обувает и одевает нас, кормит и поит, защищает в трудные минуты.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свою долгую историю у человека не было более верного союзника, защитника и друга, чем его земля. Чувство сыновней преданности к матушке земле передавалось из поколения в поколение. Отправляясь в долгое путешествие, на фронт, люди брали горсть родной земли с собой, хранили её у сердца.</w:t>
      </w:r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Возвращает из дальних походов люди целовали</w:t>
      </w:r>
      <w:proofErr w:type="gramEnd"/>
      <w:r w:rsidR="00551E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землю.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вы когда-нибудь задумывались над тем, с чего начинается земля?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Земля начинается с поля. Почему?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  <w:r w:rsidR="003166B6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Потому что поле даёт нам хлеб.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Из стари на Руси крестьянин одухотворял поле, относился к нему как к живому существу, соблюдая библейскую заповедь: «Не причиняй вреда ни земле, ни морю, ни дереву». Отсюда и уважение к земле: не топтать её, не катать без надобности колесом.</w:t>
      </w:r>
    </w:p>
    <w:p w:rsid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поле платило за это своему пахарю-труженику щедрым урожаем, богатым вкусным хлебом.</w:t>
      </w:r>
    </w:p>
    <w:p w:rsidR="003166B6" w:rsidRPr="003166B6" w:rsidRDefault="003166B6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6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Pr="003166B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proofErr w:type="gramEnd"/>
      <w:r w:rsidRPr="003166B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древнейших времен к этому продукту человеческого труда - хлебу нашему насущному - люди относились по-особому. Его сравнивали с золотом, солнцем, самой жизнью. Недаром у многих народов в древности хлеб, как солнце и золото, обозначался одним символом - кругом с точкой посередине. Хлеб в старину называли «жито» от слова жить. Многие из вас не знают, каким нелёгким трудом достаётся хлеб? Вот об этом сегодня и пойдёт речь.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Родословная хлеба…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Её </w:t>
      </w:r>
      <w:proofErr w:type="spell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предыстоки</w:t>
      </w:r>
      <w:proofErr w:type="spellEnd"/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Затерялись в седой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Непроглядной дали.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не знаем,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жил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 пращур далёкий, первый пекарь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Кормилицы нашей</w:t>
      </w:r>
      <w:r w:rsidR="003166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Земли.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Нам не ведома тайна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Явленья народу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Первых всходов пшеницы в студёной росе.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они пробивались, в какую погоду,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каких континентах, в какой полосе,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каком языке?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  <w:r w:rsidR="003166B6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чьей эпохе?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чьём веке?</w:t>
      </w:r>
    </w:p>
    <w:p w:rsidR="008E6772" w:rsidRPr="008E6772" w:rsidRDefault="008E6772" w:rsidP="001B4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появился хлеб на земле?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Слайд </w:t>
      </w:r>
      <w:r w:rsidR="001B41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7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тому открытию свыше 15 тысяч лет.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Именно в те далекие доисторические времена человек впервые стал собирать и культивировать хлебные злаки, которые были предками наших теперешних пшеницы, ржи, овса, ячменя</w:t>
      </w:r>
      <w:r w:rsid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. 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1B4129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 каменном веке люди ели зерна в сыром виде, а затем научились растирать их между камнями и смешивать с водой. Так появились первые мельничные жернова, первая мука и первый хлеб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1B4129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Первый хлеб был в виде жидкой каши. Археологи точно установили, что прапрабабушкой нашего хлеба была жидкая зерновая каша, которую и сегодня еще употребляют в виде хлебной похлебки в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некоторых странах Азии и Африки.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1B4129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10.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Первобытные люди питались такой зерновой пищей до тех пор, пока не научились выпекать пресный хлеб в виде лепешек из густой зерновой каши-теста. Эти плотные, не разрыхленные, подгорелые куски зерновой массы мало напоминали наш хлеб, но именно с их появлением началась на земле эпоха хлебопечения.</w:t>
      </w:r>
      <w:r w:rsid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="001B4129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11. </w:t>
      </w:r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5-6 тысячелетий назад древние египтяне овладели искусством разрыхлять </w:t>
      </w:r>
      <w:proofErr w:type="gramStart"/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тесто</w:t>
      </w:r>
      <w:proofErr w:type="gramEnd"/>
      <w:r w:rsidR="001B4129" w:rsidRPr="001B41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путем его брожения, используя  мельчайшие организмы - хлебопекарные дрожжи и молочнокислые бактерии. Используя чудесную силу крохотных микроорганизмов, древние египетские хлебопеки выпекали большое количество различных видов хлеба.</w:t>
      </w:r>
      <w:r w:rsidR="001B41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древности очень почитался хлеб, он считался отдельным блюдом. </w:t>
      </w:r>
    </w:p>
    <w:p w:rsidR="008E6772" w:rsidRPr="008E6772" w:rsidRDefault="00C631C6" w:rsidP="00C631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1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2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E6772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Руси выпечка хлеба считалась делом ответственным и почётным. Пекли хлеб с мёдом, маком, творогом, ковриги, пироги, сайки, калачи. Пекари подразделялись на хлебников, калачников, пирожников, пряничников, блинников.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 хлебе в народе говорили как о живом существе: хлеб-кормилец, хлеб-батюшка. Так же, как и к хлебу, испокон веков относился народ и к труду тех, кто создавал его. На Руси пекари пользовались особым уважением, их величали уважительно, полными именами Иван, Фёдор, Пётр. Высоко ценили хлеб на Руси. Уважали людей, которые растят и убирают хлеб. Во все времена хлеб был и остаётся продуктом, способным прокормить человека.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Хлеб – начало всех начал. Это символ Родины, символ её богатства, благополучия.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Хлеб России, сильный хлеб России!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 не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восхищаться нам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тобой?!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ты из неоглядной сини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Хлещешь как безудержный прибой!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Хлеб России, хлеб моей Отчизны.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Дюжий, богатырский как всегда.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Жизнью создавался ты для жизни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трудом для нового труда.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 – народам,</w:t>
      </w:r>
    </w:p>
    <w:p w:rsidR="001B4129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Хлеб – голодным! </w:t>
      </w:r>
    </w:p>
    <w:p w:rsidR="001B4129" w:rsidRPr="008E6772" w:rsidRDefault="008E6772" w:rsidP="001B4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1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3</w:t>
      </w:r>
      <w:r w:rsidR="001B4129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войны свой хлеб. Не богатый, отмеренный хлебной карточкой. Хлеб суровый, но ещё больше необходимый, чем мирное время.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Военный хлеб.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помню хлеб,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Военный, горький,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весь почти из лебеды.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нём в каждой крошке.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каждой корке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Был горький вкус людской беды.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той беде,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замешен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круто,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Нелёгкий хлеб нелёгких дней,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как сладка была минута,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 кусок в руке моей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Посыпан был щепоткой соли,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Приправлен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маминой слезой.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есть хотел, а мама с болью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Взгляд отводила стороной.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горе было гостем частым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(Им были детства дни полны),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Особо помню я, что счастью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Был равен горький хлеб войны.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Учитель: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Есть только одно слово, равнозначное слову «хлеб» - это слово «жизнь».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нашей стране, залечившей тяжёлые раны войны, выросло не одно поколение людей, которые не знают, что такое хлебные карточки, бессонные очереди за хлебом, которым неведомо чувство голода, незнаком вкус хлеба с примесью мякины, сена, соломы, коры, кореньев, желудей, семян лебеды и другого.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Был хлеб всегда в почёте на Руси-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 просторов главное богатство,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 ты хочешь цену знать? -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Спроси.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Тебе ответить могут ленинградцы.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1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4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 Звучит метроном.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900 дней жили в условиях блокады ленинградцы. В это время рабочие получали по 250 г хлеба, а жители города 125 г.</w:t>
      </w:r>
    </w:p>
    <w:p w:rsidR="00C631C6" w:rsidRPr="008E6772" w:rsidRDefault="008E6772" w:rsidP="00C631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 звук метронома ученик проносит через весь зал на подносе 125 г черного хлеба, а другой читает воспоминание медсестры яслей-сада № 5 г. Отрадное Ленинградской области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В. И. </w:t>
      </w:r>
      <w:proofErr w:type="spellStart"/>
      <w:proofErr w:type="gramStart"/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Богда</w:t>
      </w:r>
      <w:proofErr w:type="spellEnd"/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​новой</w:t>
      </w:r>
      <w:proofErr w:type="gramEnd"/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15</w:t>
      </w:r>
      <w:r w:rsidR="00C631C6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Ученица: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"Помню тёмный, вязкий, маленький кусочек чёрного хлеба. Только один кусочек! На всех – взрослых и детей. На весь день. И мама медленно режет его на одинаковые кубики…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Помню, как на коленях ползала по полу в надежде найти хоть какую-нибудь крошку хлеба...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Помню свою бабушку, старенькую, худенькую. Она часто отдавала нам, детям, свой паёк. Помню маму, больную, обессиленную, которая вместе с другими женщинами тащила плуг на колхозной пашне. И эта память все годы жжёт моё сердце ненавистью к войне".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1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6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Ученица: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641803 ленинградца умерли во время блокады от голода. На Пискаревском кладбище – тысячи могил. Около одной всегда много людей. Они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стоят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молча и плачут. </w:t>
      </w:r>
      <w:r w:rsidR="00C631C6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могиле среди цветов лежит ломтик чёрного хлеба. А рядом записка: «Доченька, если б я могла дать его тебе тогда…»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Звучит «Реквием» В. А. Моцарта.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 </w:t>
      </w:r>
      <w:r w:rsidR="00C631C6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1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7</w:t>
      </w:r>
      <w:r w:rsidR="00C631C6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 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Многим известна печальная история 11 - летней ленинградской школьницы Тани Савичевой. В музее истории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анкт - Петербурга хранится её дневник. Вот он. </w:t>
      </w:r>
      <w:r w:rsidR="00C631C6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нём есть короткие трагические записи: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Женя умерла 28 декабря в 12 часов утра 1941 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Бабушка умерла 25 января в 3 часа дня 1942 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Лена умерла 17 марта в 5 часов утра 1942 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Дядя Вася умер 13 апреля в 2 часа ночи 1942 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Дядя Лёша умер 10 мая в 4 часа дня 1942 года.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 – 13 мая в 4 часа дня 1942 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Савичевы умерли. Умерли все. Осталась только Таня.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 увезли в посёлок Шатки Горьковской области.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 девочка, истощённая голодом, умерла.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Никто из нас не остаётся равнодушным к историческим документам, говорящим о судьбах людей, которым не хватало краюшки хлеба, и они умирали.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C631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 Ленинграде, это было в пятидесятые годы, на Невском проспекте, около Мойки, вдруг затрезвонили трамваи (тогда они ещё ходили по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Невскому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за сигналили машины, засвистели милиционеры, и как-то резко остановилось всё движение. По проезжей части дороги шла пожилая женщина, вытянув вперёд руку. Ругались водители, что-то кричал вагоновожатый, шумела толпа, но женщина шла вперёд, преграждая путь транспорту. Потом она что-то подняла и, прижав к груди, пошла обратно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  П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одойдя к шумевшей толпе, протянула руку, и все увидели кусок изуродованного хлеба, вернее, остатки того, что было хлебом. Как он попал на проезжую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часть дороги – объяснить трудно. Видимо, кто-то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слишком сытый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 переживший блокаду, бросил этот кусок хлеба.</w:t>
      </w:r>
    </w:p>
    <w:p w:rsidR="00C631C6" w:rsidRPr="008E6772" w:rsidRDefault="008E6772" w:rsidP="00C631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C631C6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Слайд </w:t>
      </w:r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19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потом у поэта Р. Рождественского родились такие строки: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Невском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замерло движение…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ночью, нет – средь бела дня.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мостовой, как изваянье.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Фигура женщины видна.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Там, на дороге, как во сне,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Седая женщина стояла –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её протянутых руках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Горбушка чёрная лежала.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Нет, не горбушка, а кусок,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Обезображенный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бездушьем,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Размятый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множеством машин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всё забывшим равнодушьем…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женщина держала хлеб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 дрожью в голосе шептала: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Кусочек этот бы тогда –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сына б я не потеряла.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Кусочек этот бы тогда…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Кусочек этот бы тогда…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осквернил? Кто позабыл?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Блокады страшные года…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Кто, бросив на дорогу хлеб,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Забыл, как умирал сосед? </w:t>
      </w:r>
      <w:r w:rsidR="00C631C6"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Детей голодные глаза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застывшим ужасом, в слезах.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</w:t>
      </w:r>
      <w:proofErr w:type="spell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Пискаревку</w:t>
      </w:r>
      <w:proofErr w:type="spell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кто забыл?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 персональных нет могил…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 вечный молчаливый стон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Терзает память тех времён.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 не достался тот кусок,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Лежащий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здесь – у ваших ног.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Кусок, не подаривший жизнь…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бросил хлеб – тот отнял жизнь.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предал хлеб?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 -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вы, ребята, бережёте, цените хлеб?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 знаете, как надо обращаться с хлебом? ( Бережно, никогда не выбрасывайте хлеб).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Помните, что хлеб и через несколько дней не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утра​</w:t>
      </w:r>
      <w:proofErr w:type="spell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чивает</w:t>
      </w:r>
      <w:proofErr w:type="spellEnd"/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своих вкусовых качеств. Берите хлеба столько, сколько </w:t>
      </w:r>
      <w:proofErr w:type="spellStart"/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съе</w:t>
      </w:r>
      <w:proofErr w:type="spell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​дите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если не съели, взятый вами кусочек, как поступить тогда?</w:t>
      </w:r>
      <w:r w:rsidR="00C631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C631C6"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2</w:t>
      </w:r>
      <w:r w:rsidR="00553A3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0, 21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(1.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оставшихся кусочков хлеба можно пожарить гренки.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Можно посушить оставшиеся кусочки хлеба и пить чай с сухариками. Их можно есть и с первыми блюдами.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3.Если пропустить оставшиеся высушенные кусочки хлеба через мясорубку, получатся панировочные сухари.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Можно отдать недоеденный хлеб животным.)</w:t>
      </w:r>
      <w:proofErr w:type="gramEnd"/>
    </w:p>
    <w:p w:rsidR="008E6772" w:rsidRPr="008E6772" w:rsidRDefault="008E6772" w:rsidP="00C63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Подведём итог.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правила обращения с хлебом</w:t>
      </w:r>
      <w:r w:rsidR="00C631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Берегите хлеб, он дорого достается.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Не оставляйте недоеденных кусков.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Никогда не бросайте хлеб.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Продлите жизнь чёрствому хлебу.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5. Поднимите кусочек хлеба, который вы нечаянно уронили, отдайте птицам, но не оставляйте на полу, на земле, чтобы не затоптали в грязь человеческий труд. 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 </w:t>
      </w:r>
      <w:r w:rsidR="00553A3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22</w:t>
      </w:r>
      <w:proofErr w:type="gramStart"/>
      <w:r w:rsidR="00C631C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омните: если каждый из нас выбросит в день пол-ломтика хлеба, то за год наберётся 7 кг, или 15 батонов. Если их умножить на число людей, живущих в нашей стране, то получится, что все вместе мы выбросим хлеб, который выращивали свыше 350 колхозов и совхозов, 3,5 млн. человек участвовало в производстве выброшенного нами хлеба. Государство из-за нашего небрежного отношения к хлебу понесло убыток более 97 млн. рублей. Вдумайтесь в эти цифры.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Хлеб – драгоценность. Им не сори,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Хлеба к обеду в меру бери.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Мне больно, когда я случайно вижу,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хлеб недоеденный брошен </w:t>
      </w:r>
      <w:proofErr w:type="gramStart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бесстыже</w:t>
      </w:r>
      <w:proofErr w:type="gramEnd"/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Эй ты, попирающий корку ногою,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топчешь достоинство наше людское.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мать оскорбил, ты обиду нанёс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Земле, на которой родился и рос.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Мальчик,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Ногами пинающий хлеб,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Мальчик,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Голодных не знающий лет,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Помни,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были лихие года.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Хлеб-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жизнь, а не просто еда.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Хлебом клялись,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хлеб умирали,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для того,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 в футбол им играли.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слове народная мудрость таится,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Вот, что в народе у нас говорится: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«Если ты хлеб ценить перестал,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человеком быть перестал!»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«Хлеб – дар Божий», - говорили наши предки. Они относились к хлебу с благоговением и считали главным богатством.</w:t>
      </w:r>
    </w:p>
    <w:p w:rsidR="008E6772" w:rsidRPr="008E6772" w:rsidRDefault="00553A31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8E6772"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Песня «Ой, ты рожь»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Мы порой забываем об истинной цене хлеба, о том, что сравнительно недорогие булки, буханки вобрали в себя великий труд не одного человека, а труд многих людей.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</w:t>
      </w:r>
      <w:r w:rsidR="00553A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Тысячи людей трудятся, чтобы зерно вырастить, собрать, обмолотить, смолоть и, наконец, выпечь хлеб.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</w:t>
      </w: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Вот он хлебушко душистый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Хрустом, корочкой витой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он… теплый, золотистый,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Словно солнцем залитой 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нем здоровье, наша сила,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нем чудесное тепло.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Сколько рук его растило,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Охраняло, берегло.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</w:t>
      </w:r>
    </w:p>
    <w:p w:rsid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Ведь не сразу стали зерна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Хлебом тем, что на столе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Люди долго и упорно 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Потрудились на земле.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Вот об этом-то как раз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ачинается рассказ.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Подымались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трактористы,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Умывались чисто-чисто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ученик</w:t>
      </w: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степь весеннюю с утра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ыводили трактора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Продолжается рассказ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Урожай поспел у нас. 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Выплывают на просторы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Ветер песни им поет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Капитаны- комбайнеры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мотрят с мостиков вперед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ученик</w:t>
      </w: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из колоса тугого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ыбивается зерно,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Как, пожалуйста - готово,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ящик сыплется оно.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Вот на мельнице пшеница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десь такое с ней творится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оборот ее берут,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 порошок ее сотрут.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 большом хлебозаводе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танешь тестом ты, мука.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Тесто тесно, мало места,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«Ох, пустите!» шепчет тесто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Ладно, пустим, в печь давай</w:t>
      </w:r>
      <w:proofErr w:type="gramStart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арядился каравай.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Хлеб! Какое привычное и всё – таки необычное слово. В самом деле – вдумайтесь! Словом «хлеб» называют не похожие друг на друга растения, зерно, муку, изделия из муки.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ученик</w:t>
      </w:r>
      <w:r w:rsidRPr="003D32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32EC" w:rsidRPr="003D32EC" w:rsidRDefault="003D32EC" w:rsidP="003D32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Хлеб нелёгкий путь проходит,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Чтоб попасть к тебе на стол.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 в любом кусочке хлеба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Ты почувствуешь всегда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Теплоту родного неба,</w:t>
      </w:r>
      <w:r w:rsidRPr="003D32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Привкус доброго труда.</w:t>
      </w:r>
    </w:p>
    <w:p w:rsidR="003D32EC" w:rsidRDefault="008E6772" w:rsidP="003D32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Мы будем помнить о людях, которые растят пшеницу, из зерён делают муку. Из муки хлеб, булочки, кондитерские изделия, и низко поклонимся им.</w:t>
      </w:r>
      <w:r w:rsidR="003D32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сейчас давайте вспомним пословицы и поговорки о хлебе. 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Слайд </w:t>
      </w:r>
      <w:r w:rsidR="003D32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26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  <w:r w:rsidR="003D32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 </w:t>
      </w:r>
    </w:p>
    <w:p w:rsidR="008E6772" w:rsidRPr="008E6772" w:rsidRDefault="003D32EC" w:rsidP="003D32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Подведём итог.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Проведем небольшую викторину 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ы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27, 28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Почёт и честь вам, хлеборобы!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ваш прекрасный урожай,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то, что родине вы дали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Душистый хлеба каравай! </w:t>
      </w:r>
      <w:r w:rsidR="003D32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Слайд 29</w:t>
      </w:r>
      <w:r w:rsidR="002E6DB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, 30</w:t>
      </w:r>
      <w:r w:rsidRPr="008E677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 1: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Слава миру на Земле!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 2: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Слава хлебу на столе!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 3: 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Слава тем, кто хлеб растил, Не жалел трудов и сил!</w:t>
      </w:r>
    </w:p>
    <w:p w:rsidR="008E6772" w:rsidRPr="008E6772" w:rsidRDefault="008E6772" w:rsidP="008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E67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Вместе:</w:t>
      </w:r>
      <w:r w:rsidRPr="008E67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Слава! Слава! Слава!</w:t>
      </w:r>
    </w:p>
    <w:sectPr w:rsidR="008E6772" w:rsidRPr="008E6772" w:rsidSect="008E67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F4AF8"/>
    <w:multiLevelType w:val="multilevel"/>
    <w:tmpl w:val="9776F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495602"/>
    <w:multiLevelType w:val="multilevel"/>
    <w:tmpl w:val="85A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487BE7"/>
    <w:rsid w:val="00071097"/>
    <w:rsid w:val="001B4129"/>
    <w:rsid w:val="002E6DBA"/>
    <w:rsid w:val="002F72F2"/>
    <w:rsid w:val="003166B6"/>
    <w:rsid w:val="003C7280"/>
    <w:rsid w:val="003D32EC"/>
    <w:rsid w:val="00487BE7"/>
    <w:rsid w:val="004E499A"/>
    <w:rsid w:val="00551E6E"/>
    <w:rsid w:val="00553A31"/>
    <w:rsid w:val="005C7158"/>
    <w:rsid w:val="00630687"/>
    <w:rsid w:val="006E5719"/>
    <w:rsid w:val="0078052A"/>
    <w:rsid w:val="008B1495"/>
    <w:rsid w:val="008C0CAE"/>
    <w:rsid w:val="008E09CC"/>
    <w:rsid w:val="008E6772"/>
    <w:rsid w:val="008F3E07"/>
    <w:rsid w:val="00982F21"/>
    <w:rsid w:val="00A22305"/>
    <w:rsid w:val="00C631C6"/>
    <w:rsid w:val="00D07260"/>
    <w:rsid w:val="00E218CC"/>
    <w:rsid w:val="00F1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80"/>
  </w:style>
  <w:style w:type="paragraph" w:styleId="1">
    <w:name w:val="heading 1"/>
    <w:basedOn w:val="a"/>
    <w:link w:val="10"/>
    <w:uiPriority w:val="9"/>
    <w:qFormat/>
    <w:rsid w:val="00487B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87B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B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7B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87BE7"/>
    <w:rPr>
      <w:color w:val="0000FF"/>
      <w:u w:val="single"/>
    </w:rPr>
  </w:style>
  <w:style w:type="character" w:styleId="a4">
    <w:name w:val="Emphasis"/>
    <w:basedOn w:val="a0"/>
    <w:uiPriority w:val="20"/>
    <w:qFormat/>
    <w:rsid w:val="00487BE7"/>
    <w:rPr>
      <w:i/>
      <w:iCs/>
    </w:rPr>
  </w:style>
  <w:style w:type="paragraph" w:styleId="a5">
    <w:name w:val="Normal (Web)"/>
    <w:basedOn w:val="a"/>
    <w:uiPriority w:val="99"/>
    <w:semiHidden/>
    <w:unhideWhenUsed/>
    <w:rsid w:val="00487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87BE7"/>
    <w:rPr>
      <w:b/>
      <w:bCs/>
    </w:rPr>
  </w:style>
  <w:style w:type="paragraph" w:customStyle="1" w:styleId="text-right">
    <w:name w:val="text-right"/>
    <w:basedOn w:val="a"/>
    <w:rsid w:val="00487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7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7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0132">
          <w:marLeft w:val="0"/>
          <w:marRight w:val="0"/>
          <w:marTop w:val="89"/>
          <w:marBottom w:val="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45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7188">
          <w:marLeft w:val="-134"/>
          <w:marRight w:val="-1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7331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2137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6093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4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7984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0461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4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849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3928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9246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4567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6660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5012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27086">
              <w:blockQuote w:val="1"/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961539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658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8236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699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6952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3425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2210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59385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5522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6820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1885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845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716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4583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087">
          <w:blockQuote w:val="1"/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8281">
          <w:marLeft w:val="0"/>
          <w:marRight w:val="0"/>
          <w:marTop w:val="0"/>
          <w:marBottom w:val="1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269">
              <w:marLeft w:val="0"/>
              <w:marRight w:val="0"/>
              <w:marTop w:val="179"/>
              <w:marBottom w:val="179"/>
              <w:divBdr>
                <w:top w:val="single" w:sz="4" w:space="0" w:color="E1E8ED"/>
                <w:left w:val="single" w:sz="4" w:space="0" w:color="E1E8ED"/>
                <w:bottom w:val="single" w:sz="4" w:space="0" w:color="E1E8ED"/>
                <w:right w:val="single" w:sz="4" w:space="0" w:color="E1E8ED"/>
              </w:divBdr>
              <w:divsChild>
                <w:div w:id="212168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22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2002">
              <w:marLeft w:val="-134"/>
              <w:marRight w:val="-1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8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8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2018-11-28T18:34:00Z</dcterms:created>
  <dcterms:modified xsi:type="dcterms:W3CDTF">2023-02-25T16:14:00Z</dcterms:modified>
</cp:coreProperties>
</file>